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A54" w:rsidRPr="00DF0FFF" w:rsidRDefault="00DF0FFF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  <w:lang w:val="ky-KG"/>
        </w:rPr>
      </w:pPr>
      <w:bookmarkStart w:id="0" w:name="_GoBack"/>
      <w:bookmarkEnd w:id="0"/>
      <w:r>
        <w:rPr>
          <w:rFonts w:eastAsia="Times New Roman"/>
          <w:spacing w:val="-5"/>
          <w:sz w:val="24"/>
          <w:szCs w:val="24"/>
          <w:lang w:val="ky-KG"/>
        </w:rPr>
        <w:t>Долбоор</w:t>
      </w:r>
    </w:p>
    <w:p w:rsidR="008A7A54" w:rsidRPr="00E35D1F" w:rsidRDefault="008A7A54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</w:rPr>
      </w:pPr>
    </w:p>
    <w:p w:rsidR="00F2182D" w:rsidRPr="00E35D1F" w:rsidRDefault="00F2182D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</w:rPr>
      </w:pPr>
    </w:p>
    <w:p w:rsidR="002C5A84" w:rsidRPr="00DF0FFF" w:rsidRDefault="00DF0FFF" w:rsidP="005E17A4">
      <w:pPr>
        <w:shd w:val="clear" w:color="auto" w:fill="FFFFFF"/>
        <w:ind w:right="442"/>
        <w:jc w:val="center"/>
        <w:rPr>
          <w:rFonts w:eastAsia="Times New Roman"/>
          <w:b/>
          <w:bCs/>
          <w:sz w:val="24"/>
          <w:szCs w:val="24"/>
          <w:lang w:val="ky-KG"/>
        </w:rPr>
      </w:pPr>
      <w:r>
        <w:rPr>
          <w:rFonts w:eastAsia="Times New Roman"/>
          <w:b/>
          <w:bCs/>
          <w:sz w:val="24"/>
          <w:szCs w:val="24"/>
          <w:lang w:val="ky-KG"/>
        </w:rPr>
        <w:t>КЫРГЫЗ РЕСПУБЛИКАСЫНЫН МЫЙЗАМЫ</w:t>
      </w:r>
    </w:p>
    <w:p w:rsidR="00374CF3" w:rsidRPr="00E35D1F" w:rsidRDefault="00374CF3" w:rsidP="005E17A4">
      <w:pPr>
        <w:shd w:val="clear" w:color="auto" w:fill="FFFFFF"/>
        <w:ind w:right="442"/>
        <w:jc w:val="center"/>
        <w:rPr>
          <w:rFonts w:eastAsia="Times New Roman"/>
          <w:b/>
          <w:bCs/>
          <w:sz w:val="24"/>
          <w:szCs w:val="24"/>
        </w:rPr>
      </w:pPr>
    </w:p>
    <w:p w:rsidR="002409DE" w:rsidRDefault="00DF0FFF" w:rsidP="00DF0FFF">
      <w:pPr>
        <w:tabs>
          <w:tab w:val="left" w:pos="0"/>
        </w:tabs>
        <w:jc w:val="center"/>
        <w:rPr>
          <w:b/>
          <w:sz w:val="24"/>
          <w:szCs w:val="24"/>
          <w:lang w:val="ky-KG"/>
        </w:rPr>
      </w:pPr>
      <w:r>
        <w:rPr>
          <w:b/>
          <w:sz w:val="24"/>
          <w:szCs w:val="24"/>
          <w:lang w:val="ky-KG"/>
        </w:rPr>
        <w:t xml:space="preserve">Кыргыз Республикасынын Бузуулар жөнүндө кодексине </w:t>
      </w:r>
    </w:p>
    <w:p w:rsidR="00ED0F8D" w:rsidRPr="00E35D1F" w:rsidRDefault="00DF0FFF" w:rsidP="00DF0FFF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ky-KG"/>
        </w:rPr>
        <w:t xml:space="preserve">өзгөртүүлөрдү киргизүү </w:t>
      </w:r>
      <w:r w:rsidR="007C57AC">
        <w:rPr>
          <w:b/>
          <w:sz w:val="24"/>
          <w:szCs w:val="24"/>
          <w:lang w:val="ky-KG"/>
        </w:rPr>
        <w:t>тууралуу</w:t>
      </w:r>
    </w:p>
    <w:p w:rsidR="00F2182D" w:rsidRPr="00E35D1F" w:rsidRDefault="00F2182D" w:rsidP="005E17A4">
      <w:pPr>
        <w:tabs>
          <w:tab w:val="left" w:pos="567"/>
        </w:tabs>
        <w:ind w:firstLine="709"/>
        <w:jc w:val="center"/>
        <w:rPr>
          <w:b/>
          <w:sz w:val="24"/>
          <w:szCs w:val="24"/>
        </w:rPr>
      </w:pPr>
    </w:p>
    <w:p w:rsidR="002C5A84" w:rsidRPr="00E35D1F" w:rsidRDefault="002C5A84" w:rsidP="005E17A4">
      <w:pPr>
        <w:shd w:val="clear" w:color="auto" w:fill="FFFFFF"/>
        <w:ind w:right="442" w:firstLine="709"/>
        <w:jc w:val="center"/>
        <w:rPr>
          <w:sz w:val="24"/>
          <w:szCs w:val="24"/>
        </w:rPr>
      </w:pPr>
    </w:p>
    <w:p w:rsidR="002C5A84" w:rsidRPr="00DF0FFF" w:rsidRDefault="00ED0F8D" w:rsidP="00D86AAD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  <w:lang w:val="ky-KG"/>
        </w:rPr>
      </w:pPr>
      <w:r w:rsidRPr="00E35D1F">
        <w:rPr>
          <w:rFonts w:eastAsia="Times New Roman"/>
          <w:b/>
          <w:bCs/>
          <w:spacing w:val="-4"/>
          <w:sz w:val="24"/>
          <w:szCs w:val="24"/>
        </w:rPr>
        <w:t>1</w:t>
      </w:r>
      <w:r w:rsidR="00DF0FFF">
        <w:rPr>
          <w:rFonts w:eastAsia="Times New Roman"/>
          <w:b/>
          <w:bCs/>
          <w:spacing w:val="-4"/>
          <w:sz w:val="24"/>
          <w:szCs w:val="24"/>
          <w:lang w:val="ky-KG"/>
        </w:rPr>
        <w:t>-берене</w:t>
      </w:r>
    </w:p>
    <w:p w:rsidR="009919C6" w:rsidRPr="00E35D1F" w:rsidRDefault="009919C6" w:rsidP="00D86AAD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</w:p>
    <w:p w:rsidR="002C5A84" w:rsidRPr="00E35D1F" w:rsidRDefault="00DF0FFF" w:rsidP="00DF0FFF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</w:rPr>
      </w:pPr>
      <w:r w:rsidRPr="00DF0FFF">
        <w:rPr>
          <w:sz w:val="24"/>
          <w:szCs w:val="24"/>
          <w:lang w:val="ky-KG"/>
        </w:rPr>
        <w:t xml:space="preserve">Кыргыз Республикасынын Бузуулар жөнүндө кодексине </w:t>
      </w:r>
      <w:r>
        <w:rPr>
          <w:sz w:val="24"/>
          <w:szCs w:val="24"/>
          <w:lang w:val="ky-KG"/>
        </w:rPr>
        <w:t>(Кыргыз Республикасынын Жогорку Кеңешинин ведомосту, 2017-ж., №4, 285-берене) төмөн</w:t>
      </w:r>
      <w:r w:rsidR="002409DE">
        <w:rPr>
          <w:sz w:val="24"/>
          <w:szCs w:val="24"/>
          <w:lang w:val="ky-KG"/>
        </w:rPr>
        <w:t>к</w:t>
      </w:r>
      <w:r>
        <w:rPr>
          <w:sz w:val="24"/>
          <w:szCs w:val="24"/>
          <w:lang w:val="ky-KG"/>
        </w:rPr>
        <w:t xml:space="preserve">ү </w:t>
      </w:r>
      <w:r w:rsidRPr="00DF0FFF">
        <w:rPr>
          <w:sz w:val="24"/>
          <w:szCs w:val="24"/>
          <w:lang w:val="ky-KG"/>
        </w:rPr>
        <w:t>өзгөртүүлөр киргиз</w:t>
      </w:r>
      <w:r>
        <w:rPr>
          <w:sz w:val="24"/>
          <w:szCs w:val="24"/>
          <w:lang w:val="ky-KG"/>
        </w:rPr>
        <w:t>илсин</w:t>
      </w:r>
      <w:r w:rsidR="002C5A84" w:rsidRPr="00E35D1F">
        <w:rPr>
          <w:sz w:val="24"/>
          <w:szCs w:val="24"/>
          <w:shd w:val="clear" w:color="auto" w:fill="FFFFFF"/>
        </w:rPr>
        <w:t>:</w:t>
      </w:r>
    </w:p>
    <w:p w:rsidR="00A9435E" w:rsidRPr="00D86AAD" w:rsidRDefault="00EE773C" w:rsidP="00D86AAD">
      <w:pPr>
        <w:shd w:val="clear" w:color="auto" w:fill="FFFFFF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D86AAD">
        <w:rPr>
          <w:bCs/>
          <w:sz w:val="24"/>
          <w:szCs w:val="24"/>
          <w:shd w:val="clear" w:color="auto" w:fill="FFFFFF"/>
        </w:rPr>
        <w:t>342</w:t>
      </w:r>
      <w:r w:rsidR="00DF0FFF">
        <w:rPr>
          <w:bCs/>
          <w:sz w:val="24"/>
          <w:szCs w:val="24"/>
          <w:shd w:val="clear" w:color="auto" w:fill="FFFFFF"/>
          <w:lang w:val="ky-KG"/>
        </w:rPr>
        <w:t>-беренесинде</w:t>
      </w:r>
      <w:r w:rsidRPr="00D86AAD">
        <w:rPr>
          <w:bCs/>
          <w:sz w:val="24"/>
          <w:szCs w:val="24"/>
          <w:shd w:val="clear" w:color="auto" w:fill="FFFFFF"/>
        </w:rPr>
        <w:t>:</w:t>
      </w:r>
    </w:p>
    <w:p w:rsidR="00EE773C" w:rsidRPr="00D86AAD" w:rsidRDefault="00EE773C" w:rsidP="00D86AAD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  <w:r w:rsidRPr="00D86AAD">
        <w:rPr>
          <w:rFonts w:eastAsia="Times New Roman"/>
          <w:bCs/>
          <w:sz w:val="24"/>
          <w:szCs w:val="24"/>
        </w:rPr>
        <w:t xml:space="preserve">а) </w:t>
      </w:r>
      <w:r w:rsidR="002409DE">
        <w:rPr>
          <w:rFonts w:eastAsia="Times New Roman"/>
          <w:bCs/>
          <w:sz w:val="24"/>
          <w:szCs w:val="24"/>
        </w:rPr>
        <w:t>4-бөлү</w:t>
      </w:r>
      <w:r w:rsidR="003C3024">
        <w:rPr>
          <w:rFonts w:eastAsia="Times New Roman"/>
          <w:bCs/>
          <w:sz w:val="24"/>
          <w:szCs w:val="24"/>
        </w:rPr>
        <w:t>к</w:t>
      </w:r>
      <w:r w:rsidR="002409DE">
        <w:rPr>
          <w:rFonts w:eastAsia="Times New Roman"/>
          <w:bCs/>
          <w:sz w:val="24"/>
          <w:szCs w:val="24"/>
        </w:rPr>
        <w:t xml:space="preserve"> </w:t>
      </w:r>
      <w:r w:rsidR="00DF0FFF">
        <w:rPr>
          <w:rFonts w:eastAsia="Times New Roman"/>
          <w:bCs/>
          <w:sz w:val="24"/>
          <w:szCs w:val="24"/>
        </w:rPr>
        <w:t>«</w:t>
      </w:r>
      <w:r w:rsidR="00DF0FFF">
        <w:rPr>
          <w:rFonts w:eastAsia="Times New Roman"/>
          <w:bCs/>
          <w:sz w:val="24"/>
          <w:szCs w:val="24"/>
          <w:lang w:val="ky-KG"/>
        </w:rPr>
        <w:t>121-берененин 4-бөлүгүнүн</w:t>
      </w:r>
      <w:r w:rsidR="00DF0FFF">
        <w:rPr>
          <w:rFonts w:eastAsia="Times New Roman"/>
          <w:bCs/>
          <w:sz w:val="24"/>
          <w:szCs w:val="24"/>
        </w:rPr>
        <w:t>»</w:t>
      </w:r>
      <w:r w:rsidR="00DF0FFF">
        <w:rPr>
          <w:rFonts w:eastAsia="Times New Roman"/>
          <w:bCs/>
          <w:sz w:val="24"/>
          <w:szCs w:val="24"/>
          <w:lang w:val="ky-KG"/>
        </w:rPr>
        <w:t xml:space="preserve"> деген сөздөрдөн кийин </w:t>
      </w:r>
      <w:r w:rsidR="00DF0FFF">
        <w:rPr>
          <w:rFonts w:eastAsia="Times New Roman"/>
          <w:bCs/>
          <w:sz w:val="24"/>
          <w:szCs w:val="24"/>
        </w:rPr>
        <w:t>«</w:t>
      </w:r>
      <w:r w:rsidR="00DF0FFF">
        <w:rPr>
          <w:rFonts w:eastAsia="Times New Roman"/>
          <w:bCs/>
          <w:sz w:val="24"/>
          <w:szCs w:val="24"/>
          <w:lang w:val="ky-KG"/>
        </w:rPr>
        <w:t>123-берененин 1-бөлүгүнүн, 123</w:t>
      </w:r>
      <w:r w:rsidR="00DF0FFF">
        <w:rPr>
          <w:rFonts w:eastAsia="Times New Roman"/>
          <w:bCs/>
          <w:sz w:val="24"/>
          <w:szCs w:val="24"/>
          <w:vertAlign w:val="superscript"/>
          <w:lang w:val="ky-KG"/>
        </w:rPr>
        <w:t>1</w:t>
      </w:r>
      <w:r w:rsidR="00DF0FFF">
        <w:rPr>
          <w:rFonts w:eastAsia="Times New Roman"/>
          <w:bCs/>
          <w:sz w:val="24"/>
          <w:szCs w:val="24"/>
          <w:lang w:val="ky-KG"/>
        </w:rPr>
        <w:t>-берененин 1-бөлүгүнүн</w:t>
      </w:r>
      <w:r w:rsidR="00DF0FFF">
        <w:rPr>
          <w:rFonts w:eastAsia="Times New Roman"/>
          <w:bCs/>
          <w:sz w:val="24"/>
          <w:szCs w:val="24"/>
        </w:rPr>
        <w:t>»</w:t>
      </w:r>
      <w:r w:rsidR="00DF0FFF">
        <w:rPr>
          <w:rFonts w:eastAsia="Times New Roman"/>
          <w:bCs/>
          <w:sz w:val="24"/>
          <w:szCs w:val="24"/>
          <w:lang w:val="ky-KG"/>
        </w:rPr>
        <w:t xml:space="preserve"> деген сөздөр менен толукталсын</w:t>
      </w:r>
      <w:r w:rsidRPr="00D86AAD">
        <w:rPr>
          <w:rFonts w:eastAsia="Times New Roman"/>
          <w:bCs/>
          <w:sz w:val="24"/>
          <w:szCs w:val="24"/>
        </w:rPr>
        <w:t>;</w:t>
      </w:r>
    </w:p>
    <w:p w:rsidR="00EE773C" w:rsidRPr="00D86AAD" w:rsidRDefault="00EE773C" w:rsidP="00D86AAD">
      <w:pPr>
        <w:shd w:val="clear" w:color="auto" w:fill="FFFFFF"/>
        <w:ind w:firstLine="709"/>
        <w:jc w:val="both"/>
        <w:rPr>
          <w:rFonts w:eastAsia="Times New Roman"/>
          <w:sz w:val="24"/>
          <w:szCs w:val="24"/>
        </w:rPr>
      </w:pPr>
      <w:r w:rsidRPr="00D86AAD">
        <w:rPr>
          <w:rFonts w:eastAsia="Times New Roman"/>
          <w:bCs/>
          <w:sz w:val="24"/>
          <w:szCs w:val="24"/>
        </w:rPr>
        <w:t xml:space="preserve">б) </w:t>
      </w:r>
      <w:r w:rsidR="00DF0FFF">
        <w:rPr>
          <w:rFonts w:eastAsia="Times New Roman"/>
          <w:bCs/>
          <w:sz w:val="24"/>
          <w:szCs w:val="24"/>
          <w:lang w:val="ky-KG"/>
        </w:rPr>
        <w:t xml:space="preserve">төмөндөгү мазмундагы </w:t>
      </w:r>
      <w:r w:rsidR="00DF0FFF" w:rsidRPr="00DF0FFF">
        <w:rPr>
          <w:rFonts w:eastAsia="Times New Roman"/>
          <w:bCs/>
          <w:sz w:val="24"/>
          <w:szCs w:val="24"/>
          <w:lang w:val="ky-KG"/>
        </w:rPr>
        <w:t>4</w:t>
      </w:r>
      <w:r w:rsidR="00DF0FFF">
        <w:rPr>
          <w:rFonts w:eastAsia="Times New Roman"/>
          <w:bCs/>
          <w:sz w:val="24"/>
          <w:szCs w:val="24"/>
          <w:vertAlign w:val="superscript"/>
          <w:lang w:val="ky-KG"/>
        </w:rPr>
        <w:t>1</w:t>
      </w:r>
      <w:r w:rsidR="00DF0FFF">
        <w:rPr>
          <w:rFonts w:eastAsia="Times New Roman"/>
          <w:bCs/>
          <w:sz w:val="24"/>
          <w:szCs w:val="24"/>
          <w:lang w:val="ky-KG"/>
        </w:rPr>
        <w:t>-бөлүк менен толукталсын</w:t>
      </w:r>
      <w:r w:rsidRPr="00D86AAD">
        <w:rPr>
          <w:rFonts w:eastAsia="Times New Roman"/>
          <w:sz w:val="24"/>
          <w:szCs w:val="24"/>
        </w:rPr>
        <w:t>:</w:t>
      </w:r>
    </w:p>
    <w:p w:rsidR="00EE773C" w:rsidRPr="001B586D" w:rsidRDefault="00D86AAD" w:rsidP="002B1CBB">
      <w:pPr>
        <w:shd w:val="clear" w:color="auto" w:fill="FFFFFF"/>
        <w:ind w:firstLine="709"/>
        <w:jc w:val="both"/>
        <w:rPr>
          <w:rFonts w:eastAsia="Times New Roman"/>
          <w:sz w:val="24"/>
          <w:szCs w:val="24"/>
        </w:rPr>
      </w:pPr>
      <w:r w:rsidRPr="00D86AAD">
        <w:rPr>
          <w:rFonts w:eastAsia="Times New Roman"/>
          <w:sz w:val="24"/>
          <w:szCs w:val="24"/>
        </w:rPr>
        <w:t>«</w:t>
      </w:r>
      <w:r w:rsidR="003C3024" w:rsidRPr="003C3024">
        <w:rPr>
          <w:rFonts w:eastAsia="Times New Roman"/>
          <w:sz w:val="24"/>
          <w:szCs w:val="24"/>
        </w:rPr>
        <w:t>4</w:t>
      </w:r>
      <w:r w:rsidR="003C3024" w:rsidRPr="003C3024">
        <w:rPr>
          <w:rFonts w:eastAsia="Times New Roman"/>
          <w:sz w:val="24"/>
          <w:szCs w:val="24"/>
          <w:vertAlign w:val="superscript"/>
        </w:rPr>
        <w:t>1</w:t>
      </w:r>
      <w:r w:rsidR="003C3024" w:rsidRPr="003C3024">
        <w:rPr>
          <w:rFonts w:eastAsia="Times New Roman"/>
          <w:sz w:val="24"/>
          <w:szCs w:val="24"/>
        </w:rPr>
        <w:t xml:space="preserve">. 123-берененин 1-бөлүгүнүн </w:t>
      </w:r>
      <w:proofErr w:type="spellStart"/>
      <w:r w:rsidR="003C3024" w:rsidRPr="003C3024">
        <w:rPr>
          <w:rFonts w:eastAsia="Times New Roman"/>
          <w:sz w:val="24"/>
          <w:szCs w:val="24"/>
        </w:rPr>
        <w:t>жана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1231-берененин 1-бөлүгүнүн </w:t>
      </w:r>
      <w:proofErr w:type="spellStart"/>
      <w:r w:rsidR="003C3024" w:rsidRPr="003C3024">
        <w:rPr>
          <w:rFonts w:eastAsia="Times New Roman"/>
          <w:sz w:val="24"/>
          <w:szCs w:val="24"/>
        </w:rPr>
        <w:t>санкцияларында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көрсөтүлгөн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бузуулар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үчүн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айып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пул </w:t>
      </w:r>
      <w:proofErr w:type="spellStart"/>
      <w:r w:rsidR="003C3024" w:rsidRPr="003C3024">
        <w:rPr>
          <w:rFonts w:eastAsia="Times New Roman"/>
          <w:sz w:val="24"/>
          <w:szCs w:val="24"/>
        </w:rPr>
        <w:t>аны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салуу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жөнүндө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токтом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алынган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учурдан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тартып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он </w:t>
      </w:r>
      <w:proofErr w:type="spellStart"/>
      <w:r w:rsidR="003C3024" w:rsidRPr="003C3024">
        <w:rPr>
          <w:rFonts w:eastAsia="Times New Roman"/>
          <w:sz w:val="24"/>
          <w:szCs w:val="24"/>
        </w:rPr>
        <w:t>беш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календардык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күндүн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ичинде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төлөнгөн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учурда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, </w:t>
      </w:r>
      <w:proofErr w:type="spellStart"/>
      <w:r w:rsidR="003C3024" w:rsidRPr="003C3024">
        <w:rPr>
          <w:rFonts w:eastAsia="Times New Roman"/>
          <w:sz w:val="24"/>
          <w:szCs w:val="24"/>
        </w:rPr>
        <w:t>айып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пулдардын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көлөмдөрү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70 </w:t>
      </w:r>
      <w:proofErr w:type="spellStart"/>
      <w:r w:rsidR="003C3024" w:rsidRPr="003C3024">
        <w:rPr>
          <w:rFonts w:eastAsia="Times New Roman"/>
          <w:sz w:val="24"/>
          <w:szCs w:val="24"/>
        </w:rPr>
        <w:t>пайызга</w:t>
      </w:r>
      <w:proofErr w:type="spellEnd"/>
      <w:r w:rsidR="003C3024" w:rsidRPr="003C3024">
        <w:rPr>
          <w:rFonts w:eastAsia="Times New Roman"/>
          <w:sz w:val="24"/>
          <w:szCs w:val="24"/>
        </w:rPr>
        <w:t xml:space="preserve"> </w:t>
      </w:r>
      <w:proofErr w:type="spellStart"/>
      <w:r w:rsidR="003C3024" w:rsidRPr="003C3024">
        <w:rPr>
          <w:rFonts w:eastAsia="Times New Roman"/>
          <w:sz w:val="24"/>
          <w:szCs w:val="24"/>
        </w:rPr>
        <w:t>азайтылат</w:t>
      </w:r>
      <w:proofErr w:type="spellEnd"/>
      <w:r w:rsidR="003C3024" w:rsidRPr="003C3024">
        <w:rPr>
          <w:rFonts w:eastAsia="Times New Roman"/>
          <w:sz w:val="24"/>
          <w:szCs w:val="24"/>
        </w:rPr>
        <w:t>.</w:t>
      </w:r>
      <w:r w:rsidRPr="00D86AAD">
        <w:rPr>
          <w:rFonts w:eastAsia="Times New Roman"/>
          <w:sz w:val="24"/>
          <w:szCs w:val="24"/>
        </w:rPr>
        <w:t>».</w:t>
      </w:r>
    </w:p>
    <w:p w:rsidR="00EE773C" w:rsidRPr="005F19CA" w:rsidRDefault="00EE773C" w:rsidP="00D86AAD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</w:rPr>
      </w:pPr>
    </w:p>
    <w:p w:rsidR="00297C97" w:rsidRPr="002B1CBB" w:rsidRDefault="00297C97" w:rsidP="00D86AAD">
      <w:pPr>
        <w:shd w:val="clear" w:color="auto" w:fill="FFFFFF"/>
        <w:ind w:firstLine="709"/>
        <w:jc w:val="both"/>
        <w:rPr>
          <w:rFonts w:eastAsia="Times New Roman"/>
          <w:b/>
          <w:bCs/>
          <w:sz w:val="24"/>
          <w:szCs w:val="24"/>
          <w:lang w:val="ky-KG"/>
        </w:rPr>
      </w:pPr>
      <w:r w:rsidRPr="00E35D1F">
        <w:rPr>
          <w:rFonts w:eastAsia="Times New Roman"/>
          <w:b/>
          <w:bCs/>
          <w:sz w:val="24"/>
          <w:szCs w:val="24"/>
        </w:rPr>
        <w:t>2</w:t>
      </w:r>
      <w:r w:rsidR="002B1CBB">
        <w:rPr>
          <w:rFonts w:eastAsia="Times New Roman"/>
          <w:b/>
          <w:bCs/>
          <w:sz w:val="24"/>
          <w:szCs w:val="24"/>
          <w:lang w:val="ky-KG"/>
        </w:rPr>
        <w:t>-берене</w:t>
      </w:r>
    </w:p>
    <w:p w:rsidR="00D86AAD" w:rsidRDefault="00D86AAD" w:rsidP="00D86AAD">
      <w:pPr>
        <w:shd w:val="clear" w:color="auto" w:fill="FFFFFF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:rsidR="0036505E" w:rsidRPr="00E35D1F" w:rsidRDefault="002B1CBB" w:rsidP="002B1CBB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>
        <w:rPr>
          <w:rFonts w:eastAsia="Times New Roman"/>
          <w:bCs/>
          <w:spacing w:val="-4"/>
          <w:sz w:val="24"/>
          <w:szCs w:val="24"/>
          <w:lang w:val="ky-KG"/>
        </w:rPr>
        <w:t>Ушул Мыйзам расмий жарыяланган күндөн</w:t>
      </w:r>
      <w:r w:rsidR="00375A76">
        <w:rPr>
          <w:rFonts w:eastAsia="Times New Roman"/>
          <w:bCs/>
          <w:spacing w:val="-4"/>
          <w:sz w:val="24"/>
          <w:szCs w:val="24"/>
          <w:lang w:val="ky-KG"/>
        </w:rPr>
        <w:t xml:space="preserve"> тартып </w:t>
      </w:r>
      <w:r>
        <w:rPr>
          <w:rFonts w:eastAsia="Times New Roman"/>
          <w:bCs/>
          <w:spacing w:val="-4"/>
          <w:sz w:val="24"/>
          <w:szCs w:val="24"/>
          <w:lang w:val="ky-KG"/>
        </w:rPr>
        <w:t>он беш күн өткөндөн кийин күчүнө кирет</w:t>
      </w:r>
      <w:r w:rsidR="0036505E" w:rsidRPr="00E35D1F">
        <w:rPr>
          <w:rFonts w:eastAsia="Times New Roman"/>
          <w:bCs/>
          <w:spacing w:val="-4"/>
          <w:sz w:val="24"/>
          <w:szCs w:val="24"/>
        </w:rPr>
        <w:t>.</w:t>
      </w:r>
    </w:p>
    <w:p w:rsidR="0036505E" w:rsidRPr="00E35D1F" w:rsidRDefault="0036505E" w:rsidP="00D86AAD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0364A9" w:rsidRPr="00E35D1F" w:rsidRDefault="000364A9" w:rsidP="005E17A4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2B1CBB" w:rsidRDefault="002B1CBB" w:rsidP="005E17A4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  <w:lang w:val="ky-KG"/>
        </w:rPr>
      </w:pPr>
      <w:r>
        <w:rPr>
          <w:rFonts w:eastAsia="Times New Roman"/>
          <w:b/>
          <w:bCs/>
          <w:spacing w:val="-4"/>
          <w:sz w:val="24"/>
          <w:szCs w:val="24"/>
          <w:lang w:val="ky-KG"/>
        </w:rPr>
        <w:t>Кыргыз Республикасынын</w:t>
      </w:r>
    </w:p>
    <w:p w:rsidR="002C5A84" w:rsidRDefault="002B1CBB" w:rsidP="005E17A4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>
        <w:rPr>
          <w:rFonts w:eastAsia="Times New Roman"/>
          <w:b/>
          <w:bCs/>
          <w:spacing w:val="-4"/>
          <w:sz w:val="24"/>
          <w:szCs w:val="24"/>
          <w:lang w:val="ky-KG"/>
        </w:rPr>
        <w:t xml:space="preserve">Президенти </w:t>
      </w:r>
      <w:r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>
        <w:rPr>
          <w:rFonts w:eastAsia="Times New Roman"/>
          <w:b/>
          <w:bCs/>
          <w:spacing w:val="-4"/>
          <w:sz w:val="24"/>
          <w:szCs w:val="24"/>
          <w:lang w:val="ky-KG"/>
        </w:rPr>
        <w:tab/>
      </w:r>
      <w:r w:rsidR="00ED0F8D" w:rsidRPr="00E35D1F">
        <w:rPr>
          <w:rFonts w:eastAsia="Times New Roman"/>
          <w:b/>
          <w:bCs/>
          <w:spacing w:val="-4"/>
          <w:sz w:val="24"/>
          <w:szCs w:val="24"/>
        </w:rPr>
        <w:tab/>
      </w:r>
      <w:r w:rsidR="00ED0F8D" w:rsidRPr="00E35D1F">
        <w:rPr>
          <w:rFonts w:eastAsia="Times New Roman"/>
          <w:b/>
          <w:bCs/>
          <w:spacing w:val="-4"/>
          <w:sz w:val="24"/>
          <w:szCs w:val="24"/>
        </w:rPr>
        <w:tab/>
      </w:r>
      <w:r w:rsidR="00D86AAD">
        <w:rPr>
          <w:rFonts w:eastAsia="Times New Roman"/>
          <w:b/>
          <w:bCs/>
          <w:spacing w:val="-4"/>
          <w:sz w:val="24"/>
          <w:szCs w:val="24"/>
        </w:rPr>
        <w:t xml:space="preserve">С. </w:t>
      </w:r>
      <w:proofErr w:type="spellStart"/>
      <w:r w:rsidR="00D86AAD">
        <w:rPr>
          <w:rFonts w:eastAsia="Times New Roman"/>
          <w:b/>
          <w:bCs/>
          <w:spacing w:val="-4"/>
          <w:sz w:val="24"/>
          <w:szCs w:val="24"/>
        </w:rPr>
        <w:t>Жапаров</w:t>
      </w:r>
      <w:proofErr w:type="spellEnd"/>
    </w:p>
    <w:sectPr w:rsidR="002C5A84" w:rsidSect="00B47EBB">
      <w:footerReference w:type="default" r:id="rId6"/>
      <w:footerReference w:type="first" r:id="rId7"/>
      <w:pgSz w:w="11906" w:h="16838"/>
      <w:pgMar w:top="1134" w:right="1134" w:bottom="1134" w:left="1701" w:header="708" w:footer="5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CF1" w:rsidRDefault="00C20CF1" w:rsidP="000416E1">
      <w:r>
        <w:separator/>
      </w:r>
    </w:p>
  </w:endnote>
  <w:endnote w:type="continuationSeparator" w:id="0">
    <w:p w:rsidR="00C20CF1" w:rsidRDefault="00C20CF1" w:rsidP="0004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3705442"/>
      <w:docPartObj>
        <w:docPartGallery w:val="Page Numbers (Bottom of Page)"/>
        <w:docPartUnique/>
      </w:docPartObj>
    </w:sdtPr>
    <w:sdtEndPr/>
    <w:sdtContent>
      <w:p w:rsidR="0021106A" w:rsidRDefault="0021106A">
        <w:pPr>
          <w:pStyle w:val="a9"/>
          <w:jc w:val="right"/>
        </w:pPr>
      </w:p>
      <w:p w:rsidR="0021106A" w:rsidRDefault="0021106A" w:rsidP="0021106A">
        <w:pPr>
          <w:pStyle w:val="a9"/>
          <w:ind w:right="-28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A3E">
          <w:rPr>
            <w:noProof/>
          </w:rPr>
          <w:t>2</w:t>
        </w:r>
        <w:r>
          <w:fldChar w:fldCharType="end"/>
        </w:r>
      </w:p>
    </w:sdtContent>
  </w:sdt>
  <w:p w:rsidR="0021106A" w:rsidRPr="00280905" w:rsidRDefault="00BD5A3E" w:rsidP="0021106A">
    <w:pPr>
      <w:tabs>
        <w:tab w:val="left" w:pos="7513"/>
        <w:tab w:val="right" w:pos="9355"/>
      </w:tabs>
      <w:rPr>
        <w:lang w:eastAsia="en-US"/>
      </w:rPr>
    </w:pPr>
    <w:proofErr w:type="spellStart"/>
    <w:r>
      <w:rPr>
        <w:lang w:eastAsia="en-US"/>
      </w:rPr>
      <w:t>И.о</w:t>
    </w:r>
    <w:proofErr w:type="spellEnd"/>
    <w:r>
      <w:rPr>
        <w:lang w:eastAsia="en-US"/>
      </w:rPr>
      <w:t>. министра</w:t>
    </w:r>
    <w:r w:rsidR="0021106A">
      <w:rPr>
        <w:lang w:eastAsia="en-US"/>
      </w:rPr>
      <w:t xml:space="preserve"> внутренних дел</w:t>
    </w:r>
    <w:r w:rsidR="0021106A">
      <w:rPr>
        <w:lang w:eastAsia="en-US"/>
      </w:rPr>
      <w:tab/>
      <w:t>У. Ниязбеков</w:t>
    </w:r>
  </w:p>
  <w:p w:rsidR="0021106A" w:rsidRDefault="0021106A" w:rsidP="0021106A">
    <w:pPr>
      <w:tabs>
        <w:tab w:val="center" w:pos="4677"/>
        <w:tab w:val="right" w:pos="9355"/>
      </w:tabs>
      <w:rPr>
        <w:lang w:val="x-none" w:eastAsia="en-US"/>
      </w:rPr>
    </w:pPr>
    <w:r w:rsidRPr="00280905">
      <w:rPr>
        <w:lang w:eastAsia="en-US"/>
      </w:rPr>
      <w:t>Кыргызской Республи</w:t>
    </w:r>
    <w:r>
      <w:rPr>
        <w:lang w:eastAsia="en-US"/>
      </w:rPr>
      <w:t>ки</w:t>
    </w:r>
    <w:r>
      <w:rPr>
        <w:lang w:eastAsia="en-US"/>
      </w:rPr>
      <w:tab/>
    </w:r>
    <w:r>
      <w:rPr>
        <w:lang w:eastAsia="en-US"/>
      </w:rPr>
      <w:tab/>
      <w:t>«__</w:t>
    </w:r>
    <w:proofErr w:type="gramStart"/>
    <w:r>
      <w:rPr>
        <w:lang w:eastAsia="en-US"/>
      </w:rPr>
      <w:t>_»_</w:t>
    </w:r>
    <w:proofErr w:type="gramEnd"/>
    <w:r>
      <w:rPr>
        <w:lang w:eastAsia="en-US"/>
      </w:rPr>
      <w:t>____2021</w:t>
    </w:r>
    <w:r w:rsidRPr="00280905">
      <w:rPr>
        <w:lang w:eastAsia="en-US"/>
      </w:rPr>
      <w:t xml:space="preserve"> г.</w:t>
    </w:r>
  </w:p>
  <w:p w:rsidR="0021106A" w:rsidRPr="008D6827" w:rsidRDefault="0021106A" w:rsidP="0021106A">
    <w:pPr>
      <w:tabs>
        <w:tab w:val="center" w:pos="4677"/>
        <w:tab w:val="right" w:pos="9355"/>
      </w:tabs>
      <w:rPr>
        <w:lang w:eastAsia="en-US"/>
      </w:rPr>
    </w:pPr>
  </w:p>
  <w:p w:rsidR="0021106A" w:rsidRPr="00280905" w:rsidRDefault="0021106A" w:rsidP="0021106A">
    <w:pPr>
      <w:tabs>
        <w:tab w:val="center" w:pos="4677"/>
        <w:tab w:val="left" w:pos="7513"/>
        <w:tab w:val="right" w:pos="9355"/>
      </w:tabs>
      <w:rPr>
        <w:lang w:eastAsia="en-US"/>
      </w:rPr>
    </w:pPr>
    <w:r>
      <w:rPr>
        <w:lang w:eastAsia="en-US"/>
      </w:rPr>
      <w:t>Начальник УПОМС МВД</w:t>
    </w:r>
    <w:r w:rsidRPr="00280905">
      <w:rPr>
        <w:lang w:eastAsia="en-US"/>
      </w:rPr>
      <w:tab/>
    </w:r>
    <w:r w:rsidRPr="00280905">
      <w:rPr>
        <w:lang w:eastAsia="en-US"/>
      </w:rPr>
      <w:tab/>
    </w:r>
    <w:r>
      <w:rPr>
        <w:lang w:eastAsia="en-US"/>
      </w:rPr>
      <w:t xml:space="preserve">Н. </w:t>
    </w:r>
    <w:proofErr w:type="spellStart"/>
    <w:r>
      <w:rPr>
        <w:lang w:eastAsia="en-US"/>
      </w:rPr>
      <w:t>Жангабылов</w:t>
    </w:r>
    <w:proofErr w:type="spellEnd"/>
  </w:p>
  <w:p w:rsidR="0021106A" w:rsidRPr="00280905" w:rsidRDefault="0021106A" w:rsidP="0021106A">
    <w:pPr>
      <w:tabs>
        <w:tab w:val="center" w:pos="4677"/>
        <w:tab w:val="right" w:pos="9355"/>
      </w:tabs>
      <w:rPr>
        <w:lang w:val="x-none" w:eastAsia="en-US"/>
      </w:rPr>
    </w:pPr>
    <w:r w:rsidRPr="00280905">
      <w:rPr>
        <w:lang w:eastAsia="en-US"/>
      </w:rPr>
      <w:t>Кыргызской Республи</w:t>
    </w:r>
    <w:r>
      <w:rPr>
        <w:lang w:eastAsia="en-US"/>
      </w:rPr>
      <w:t>ки</w:t>
    </w:r>
    <w:r>
      <w:rPr>
        <w:lang w:eastAsia="en-US"/>
      </w:rPr>
      <w:tab/>
    </w:r>
    <w:r>
      <w:rPr>
        <w:lang w:eastAsia="en-US"/>
      </w:rPr>
      <w:tab/>
      <w:t>«__</w:t>
    </w:r>
    <w:proofErr w:type="gramStart"/>
    <w:r>
      <w:rPr>
        <w:lang w:eastAsia="en-US"/>
      </w:rPr>
      <w:t>_»_</w:t>
    </w:r>
    <w:proofErr w:type="gramEnd"/>
    <w:r>
      <w:rPr>
        <w:lang w:eastAsia="en-US"/>
      </w:rPr>
      <w:t>____2021</w:t>
    </w:r>
    <w:r w:rsidRPr="00280905">
      <w:rPr>
        <w:lang w:eastAsia="en-US"/>
      </w:rPr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06A" w:rsidRPr="00B47EBB" w:rsidRDefault="0021106A" w:rsidP="0021106A">
    <w:pPr>
      <w:tabs>
        <w:tab w:val="left" w:pos="7513"/>
        <w:tab w:val="right" w:pos="9355"/>
      </w:tabs>
      <w:rPr>
        <w:sz w:val="24"/>
        <w:lang w:eastAsia="en-US"/>
      </w:rPr>
    </w:pPr>
  </w:p>
  <w:p w:rsidR="0021106A" w:rsidRPr="00B47EBB" w:rsidRDefault="002B1CBB" w:rsidP="00B47EBB">
    <w:pPr>
      <w:tabs>
        <w:tab w:val="left" w:pos="7230"/>
        <w:tab w:val="right" w:pos="9355"/>
      </w:tabs>
      <w:rPr>
        <w:sz w:val="24"/>
        <w:lang w:eastAsia="en-US"/>
      </w:rPr>
    </w:pPr>
    <w:r>
      <w:rPr>
        <w:sz w:val="24"/>
        <w:lang w:val="ky-KG" w:eastAsia="en-US"/>
      </w:rPr>
      <w:t>Кыргыз Республикасынын</w:t>
    </w:r>
    <w:r w:rsidR="0021106A" w:rsidRPr="00B47EBB">
      <w:rPr>
        <w:sz w:val="24"/>
        <w:lang w:eastAsia="en-US"/>
      </w:rPr>
      <w:tab/>
      <w:t>У. Ниязбеков</w:t>
    </w:r>
  </w:p>
  <w:p w:rsidR="0021106A" w:rsidRPr="00B47EBB" w:rsidRDefault="002B1CBB" w:rsidP="0021106A">
    <w:pPr>
      <w:tabs>
        <w:tab w:val="center" w:pos="4677"/>
        <w:tab w:val="right" w:pos="9355"/>
      </w:tabs>
      <w:rPr>
        <w:sz w:val="24"/>
        <w:lang w:val="x-none" w:eastAsia="en-US"/>
      </w:rPr>
    </w:pPr>
    <w:r>
      <w:rPr>
        <w:sz w:val="24"/>
        <w:lang w:val="ky-KG" w:eastAsia="en-US"/>
      </w:rPr>
      <w:t>ички иштер министри</w:t>
    </w:r>
    <w:r w:rsidR="0021106A" w:rsidRPr="00B47EBB">
      <w:rPr>
        <w:sz w:val="24"/>
        <w:lang w:eastAsia="en-US"/>
      </w:rPr>
      <w:tab/>
    </w:r>
    <w:r w:rsidR="0021106A" w:rsidRPr="00B47EBB">
      <w:rPr>
        <w:sz w:val="24"/>
        <w:lang w:eastAsia="en-US"/>
      </w:rPr>
      <w:tab/>
      <w:t>«___»_____2021</w:t>
    </w:r>
    <w:r>
      <w:rPr>
        <w:sz w:val="24"/>
        <w:lang w:val="ky-KG" w:eastAsia="en-US"/>
      </w:rPr>
      <w:t>-ж</w:t>
    </w:r>
    <w:r w:rsidR="0021106A" w:rsidRPr="00B47EBB">
      <w:rPr>
        <w:sz w:val="24"/>
        <w:lang w:eastAsia="en-US"/>
      </w:rPr>
      <w:t>.</w:t>
    </w:r>
  </w:p>
  <w:p w:rsidR="0021106A" w:rsidRPr="00B47EBB" w:rsidRDefault="0021106A" w:rsidP="0021106A">
    <w:pPr>
      <w:tabs>
        <w:tab w:val="center" w:pos="4677"/>
        <w:tab w:val="right" w:pos="9355"/>
      </w:tabs>
      <w:rPr>
        <w:sz w:val="24"/>
        <w:lang w:eastAsia="en-US"/>
      </w:rPr>
    </w:pPr>
  </w:p>
  <w:p w:rsidR="0021106A" w:rsidRPr="00B47EBB" w:rsidRDefault="002B1CBB" w:rsidP="00B47EBB">
    <w:pPr>
      <w:tabs>
        <w:tab w:val="center" w:pos="4677"/>
        <w:tab w:val="left" w:pos="7230"/>
        <w:tab w:val="right" w:pos="9355"/>
      </w:tabs>
      <w:rPr>
        <w:sz w:val="24"/>
        <w:lang w:eastAsia="en-US"/>
      </w:rPr>
    </w:pPr>
    <w:r>
      <w:rPr>
        <w:sz w:val="24"/>
        <w:lang w:val="ky-KG" w:eastAsia="en-US"/>
      </w:rPr>
      <w:t>Кыргыз Республикасынын</w:t>
    </w:r>
    <w:r w:rsidR="0021106A" w:rsidRPr="00B47EBB">
      <w:rPr>
        <w:sz w:val="24"/>
        <w:lang w:eastAsia="en-US"/>
      </w:rPr>
      <w:tab/>
    </w:r>
    <w:r w:rsidR="0021106A" w:rsidRPr="00B47EBB">
      <w:rPr>
        <w:sz w:val="24"/>
        <w:lang w:eastAsia="en-US"/>
      </w:rPr>
      <w:tab/>
      <w:t xml:space="preserve">Н. </w:t>
    </w:r>
    <w:proofErr w:type="spellStart"/>
    <w:r w:rsidR="0021106A" w:rsidRPr="00B47EBB">
      <w:rPr>
        <w:sz w:val="24"/>
        <w:lang w:eastAsia="en-US"/>
      </w:rPr>
      <w:t>Жангабылов</w:t>
    </w:r>
    <w:proofErr w:type="spellEnd"/>
  </w:p>
  <w:p w:rsidR="0021106A" w:rsidRPr="00B47EBB" w:rsidRDefault="002B1CBB" w:rsidP="0021106A">
    <w:pPr>
      <w:tabs>
        <w:tab w:val="center" w:pos="4677"/>
        <w:tab w:val="right" w:pos="9355"/>
      </w:tabs>
      <w:rPr>
        <w:sz w:val="24"/>
        <w:lang w:val="x-none" w:eastAsia="en-US"/>
      </w:rPr>
    </w:pPr>
    <w:r>
      <w:rPr>
        <w:sz w:val="24"/>
        <w:lang w:val="ky-KG" w:eastAsia="en-US"/>
      </w:rPr>
      <w:t>ИИМдин УКЭКБнын башчысы</w:t>
    </w:r>
    <w:r w:rsidR="0021106A" w:rsidRPr="00B47EBB">
      <w:rPr>
        <w:sz w:val="24"/>
        <w:lang w:eastAsia="en-US"/>
      </w:rPr>
      <w:tab/>
    </w:r>
    <w:r w:rsidR="0021106A" w:rsidRPr="00B47EBB">
      <w:rPr>
        <w:sz w:val="24"/>
        <w:lang w:eastAsia="en-US"/>
      </w:rPr>
      <w:tab/>
      <w:t>«___»_____2021</w:t>
    </w:r>
    <w:r>
      <w:rPr>
        <w:sz w:val="24"/>
        <w:lang w:val="ky-KG" w:eastAsia="en-US"/>
      </w:rPr>
      <w:t>-ж</w:t>
    </w:r>
    <w:r w:rsidR="0021106A" w:rsidRPr="00B47EBB">
      <w:rPr>
        <w:sz w:val="24"/>
        <w:lang w:eastAsia="en-US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CF1" w:rsidRDefault="00C20CF1" w:rsidP="000416E1">
      <w:r>
        <w:separator/>
      </w:r>
    </w:p>
  </w:footnote>
  <w:footnote w:type="continuationSeparator" w:id="0">
    <w:p w:rsidR="00C20CF1" w:rsidRDefault="00C20CF1" w:rsidP="000416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A84"/>
    <w:rsid w:val="000117E9"/>
    <w:rsid w:val="000202C4"/>
    <w:rsid w:val="000215A6"/>
    <w:rsid w:val="00024A76"/>
    <w:rsid w:val="00032418"/>
    <w:rsid w:val="000364A9"/>
    <w:rsid w:val="00037E90"/>
    <w:rsid w:val="000416E1"/>
    <w:rsid w:val="000573EF"/>
    <w:rsid w:val="00060F65"/>
    <w:rsid w:val="00062197"/>
    <w:rsid w:val="00087BB0"/>
    <w:rsid w:val="000B1246"/>
    <w:rsid w:val="000C1796"/>
    <w:rsid w:val="000C6C7F"/>
    <w:rsid w:val="000D1D57"/>
    <w:rsid w:val="000E611C"/>
    <w:rsid w:val="000F760C"/>
    <w:rsid w:val="00102662"/>
    <w:rsid w:val="00114D8A"/>
    <w:rsid w:val="001165A5"/>
    <w:rsid w:val="001305EE"/>
    <w:rsid w:val="0013608E"/>
    <w:rsid w:val="00142BD0"/>
    <w:rsid w:val="00145E10"/>
    <w:rsid w:val="00146BC2"/>
    <w:rsid w:val="00151FBD"/>
    <w:rsid w:val="00171551"/>
    <w:rsid w:val="00173D43"/>
    <w:rsid w:val="00176B70"/>
    <w:rsid w:val="0018125F"/>
    <w:rsid w:val="00185266"/>
    <w:rsid w:val="00185E79"/>
    <w:rsid w:val="001C44E1"/>
    <w:rsid w:val="001D212A"/>
    <w:rsid w:val="001E3EF3"/>
    <w:rsid w:val="001E4D2C"/>
    <w:rsid w:val="00202EBB"/>
    <w:rsid w:val="00204DD8"/>
    <w:rsid w:val="002074EA"/>
    <w:rsid w:val="00210B18"/>
    <w:rsid w:val="0021106A"/>
    <w:rsid w:val="002409DE"/>
    <w:rsid w:val="00253674"/>
    <w:rsid w:val="00265F11"/>
    <w:rsid w:val="00297C97"/>
    <w:rsid w:val="002A32E9"/>
    <w:rsid w:val="002A746D"/>
    <w:rsid w:val="002A7BAE"/>
    <w:rsid w:val="002B0423"/>
    <w:rsid w:val="002B1BDE"/>
    <w:rsid w:val="002B1CBB"/>
    <w:rsid w:val="002B463C"/>
    <w:rsid w:val="002C2AAE"/>
    <w:rsid w:val="002C43D6"/>
    <w:rsid w:val="002C5A84"/>
    <w:rsid w:val="002C5DAA"/>
    <w:rsid w:val="002C6545"/>
    <w:rsid w:val="002D3BCC"/>
    <w:rsid w:val="002D677A"/>
    <w:rsid w:val="002D699C"/>
    <w:rsid w:val="002F3BD2"/>
    <w:rsid w:val="002F424A"/>
    <w:rsid w:val="002F44A6"/>
    <w:rsid w:val="00300088"/>
    <w:rsid w:val="003001C9"/>
    <w:rsid w:val="0030766A"/>
    <w:rsid w:val="00307816"/>
    <w:rsid w:val="003146C0"/>
    <w:rsid w:val="00323898"/>
    <w:rsid w:val="00327DE3"/>
    <w:rsid w:val="00337B2C"/>
    <w:rsid w:val="003405C7"/>
    <w:rsid w:val="00357735"/>
    <w:rsid w:val="00357CE2"/>
    <w:rsid w:val="0036250E"/>
    <w:rsid w:val="0036505E"/>
    <w:rsid w:val="00374CF3"/>
    <w:rsid w:val="00375A76"/>
    <w:rsid w:val="00377E92"/>
    <w:rsid w:val="003A10FC"/>
    <w:rsid w:val="003A2227"/>
    <w:rsid w:val="003A5A33"/>
    <w:rsid w:val="003A768E"/>
    <w:rsid w:val="003C3024"/>
    <w:rsid w:val="003D018A"/>
    <w:rsid w:val="003D4A10"/>
    <w:rsid w:val="003E240E"/>
    <w:rsid w:val="003E4772"/>
    <w:rsid w:val="003E7BEE"/>
    <w:rsid w:val="003F0192"/>
    <w:rsid w:val="003F3FD6"/>
    <w:rsid w:val="004152F5"/>
    <w:rsid w:val="00415AD2"/>
    <w:rsid w:val="00431E9E"/>
    <w:rsid w:val="00432BEF"/>
    <w:rsid w:val="0046199F"/>
    <w:rsid w:val="004619FF"/>
    <w:rsid w:val="00461BD6"/>
    <w:rsid w:val="004813CC"/>
    <w:rsid w:val="00487B22"/>
    <w:rsid w:val="004A1EE9"/>
    <w:rsid w:val="004B5325"/>
    <w:rsid w:val="004D0F7D"/>
    <w:rsid w:val="004D1CD8"/>
    <w:rsid w:val="004D62C8"/>
    <w:rsid w:val="004D74BF"/>
    <w:rsid w:val="004E0ED1"/>
    <w:rsid w:val="004F3F6E"/>
    <w:rsid w:val="005021AE"/>
    <w:rsid w:val="0050433D"/>
    <w:rsid w:val="0051796F"/>
    <w:rsid w:val="00536534"/>
    <w:rsid w:val="00540F85"/>
    <w:rsid w:val="005437C1"/>
    <w:rsid w:val="005455DD"/>
    <w:rsid w:val="00551BD1"/>
    <w:rsid w:val="0055516B"/>
    <w:rsid w:val="00561E31"/>
    <w:rsid w:val="00574F4A"/>
    <w:rsid w:val="00581947"/>
    <w:rsid w:val="005C05DC"/>
    <w:rsid w:val="005E17A4"/>
    <w:rsid w:val="005F0D4A"/>
    <w:rsid w:val="005F19CA"/>
    <w:rsid w:val="005F7E1B"/>
    <w:rsid w:val="00606256"/>
    <w:rsid w:val="006122F7"/>
    <w:rsid w:val="00615628"/>
    <w:rsid w:val="00617D86"/>
    <w:rsid w:val="00630AED"/>
    <w:rsid w:val="0063140A"/>
    <w:rsid w:val="00635237"/>
    <w:rsid w:val="0066413D"/>
    <w:rsid w:val="006817D2"/>
    <w:rsid w:val="00693053"/>
    <w:rsid w:val="006A5226"/>
    <w:rsid w:val="006E259F"/>
    <w:rsid w:val="006F2365"/>
    <w:rsid w:val="0071458E"/>
    <w:rsid w:val="00724737"/>
    <w:rsid w:val="00731EBA"/>
    <w:rsid w:val="007527C4"/>
    <w:rsid w:val="00764668"/>
    <w:rsid w:val="00766502"/>
    <w:rsid w:val="00767445"/>
    <w:rsid w:val="007730D0"/>
    <w:rsid w:val="00782346"/>
    <w:rsid w:val="0078385E"/>
    <w:rsid w:val="007951CA"/>
    <w:rsid w:val="007B028E"/>
    <w:rsid w:val="007B1344"/>
    <w:rsid w:val="007B34EA"/>
    <w:rsid w:val="007C57AC"/>
    <w:rsid w:val="007C7B5E"/>
    <w:rsid w:val="007D576D"/>
    <w:rsid w:val="007E0362"/>
    <w:rsid w:val="007E0D24"/>
    <w:rsid w:val="007E4702"/>
    <w:rsid w:val="008029C9"/>
    <w:rsid w:val="00810DC2"/>
    <w:rsid w:val="00814FC2"/>
    <w:rsid w:val="00815377"/>
    <w:rsid w:val="00817693"/>
    <w:rsid w:val="0082650D"/>
    <w:rsid w:val="00826F85"/>
    <w:rsid w:val="00832E05"/>
    <w:rsid w:val="00834BAE"/>
    <w:rsid w:val="008351F8"/>
    <w:rsid w:val="008404D0"/>
    <w:rsid w:val="00843F20"/>
    <w:rsid w:val="008520E9"/>
    <w:rsid w:val="0086259C"/>
    <w:rsid w:val="00866157"/>
    <w:rsid w:val="00880530"/>
    <w:rsid w:val="00884288"/>
    <w:rsid w:val="008958DC"/>
    <w:rsid w:val="008A6405"/>
    <w:rsid w:val="008A7A54"/>
    <w:rsid w:val="008C5C5D"/>
    <w:rsid w:val="008D37E7"/>
    <w:rsid w:val="008E5431"/>
    <w:rsid w:val="008F6062"/>
    <w:rsid w:val="009236B3"/>
    <w:rsid w:val="009275D9"/>
    <w:rsid w:val="0093250C"/>
    <w:rsid w:val="00937A0A"/>
    <w:rsid w:val="00952744"/>
    <w:rsid w:val="00964E1D"/>
    <w:rsid w:val="009716F4"/>
    <w:rsid w:val="00977565"/>
    <w:rsid w:val="00977D3C"/>
    <w:rsid w:val="00981C94"/>
    <w:rsid w:val="0098479A"/>
    <w:rsid w:val="009919C6"/>
    <w:rsid w:val="009A37A1"/>
    <w:rsid w:val="009B04F6"/>
    <w:rsid w:val="009D66E1"/>
    <w:rsid w:val="009F15A9"/>
    <w:rsid w:val="00A04372"/>
    <w:rsid w:val="00A31671"/>
    <w:rsid w:val="00A54B80"/>
    <w:rsid w:val="00A67B56"/>
    <w:rsid w:val="00A83A1F"/>
    <w:rsid w:val="00A9435E"/>
    <w:rsid w:val="00A943B3"/>
    <w:rsid w:val="00AA52FA"/>
    <w:rsid w:val="00AB1C71"/>
    <w:rsid w:val="00AB1ECD"/>
    <w:rsid w:val="00AC28BD"/>
    <w:rsid w:val="00AD3A62"/>
    <w:rsid w:val="00AD46D0"/>
    <w:rsid w:val="00AD6AC8"/>
    <w:rsid w:val="00AE0523"/>
    <w:rsid w:val="00AE45A5"/>
    <w:rsid w:val="00AF0640"/>
    <w:rsid w:val="00B01571"/>
    <w:rsid w:val="00B06220"/>
    <w:rsid w:val="00B459D9"/>
    <w:rsid w:val="00B47EBB"/>
    <w:rsid w:val="00B8168F"/>
    <w:rsid w:val="00B928BD"/>
    <w:rsid w:val="00B933A3"/>
    <w:rsid w:val="00B97DAB"/>
    <w:rsid w:val="00BC043B"/>
    <w:rsid w:val="00BC7A7D"/>
    <w:rsid w:val="00BD3090"/>
    <w:rsid w:val="00BD5A3E"/>
    <w:rsid w:val="00BD715A"/>
    <w:rsid w:val="00BE25A7"/>
    <w:rsid w:val="00BE66C9"/>
    <w:rsid w:val="00C055B8"/>
    <w:rsid w:val="00C10351"/>
    <w:rsid w:val="00C11B6E"/>
    <w:rsid w:val="00C12DA3"/>
    <w:rsid w:val="00C20CF1"/>
    <w:rsid w:val="00C27F12"/>
    <w:rsid w:val="00C44EEA"/>
    <w:rsid w:val="00C4585C"/>
    <w:rsid w:val="00C46D67"/>
    <w:rsid w:val="00C51430"/>
    <w:rsid w:val="00C516B4"/>
    <w:rsid w:val="00C71C6F"/>
    <w:rsid w:val="00C720C9"/>
    <w:rsid w:val="00C90E6E"/>
    <w:rsid w:val="00CA4CC3"/>
    <w:rsid w:val="00CB26BD"/>
    <w:rsid w:val="00CB30AE"/>
    <w:rsid w:val="00CB45C5"/>
    <w:rsid w:val="00CD27C9"/>
    <w:rsid w:val="00CD3F2D"/>
    <w:rsid w:val="00CE4D9E"/>
    <w:rsid w:val="00D23C6B"/>
    <w:rsid w:val="00D405E0"/>
    <w:rsid w:val="00D531A6"/>
    <w:rsid w:val="00D83848"/>
    <w:rsid w:val="00D85D02"/>
    <w:rsid w:val="00D86AAD"/>
    <w:rsid w:val="00D97CC6"/>
    <w:rsid w:val="00DA6AE7"/>
    <w:rsid w:val="00DE3933"/>
    <w:rsid w:val="00DF0FFF"/>
    <w:rsid w:val="00DF2A54"/>
    <w:rsid w:val="00E01723"/>
    <w:rsid w:val="00E045EC"/>
    <w:rsid w:val="00E108BA"/>
    <w:rsid w:val="00E12179"/>
    <w:rsid w:val="00E35D1F"/>
    <w:rsid w:val="00E37560"/>
    <w:rsid w:val="00E420A2"/>
    <w:rsid w:val="00E421A2"/>
    <w:rsid w:val="00E42944"/>
    <w:rsid w:val="00E43A65"/>
    <w:rsid w:val="00E44096"/>
    <w:rsid w:val="00E729A2"/>
    <w:rsid w:val="00E74632"/>
    <w:rsid w:val="00EA2714"/>
    <w:rsid w:val="00EC27F4"/>
    <w:rsid w:val="00EC708D"/>
    <w:rsid w:val="00ED042F"/>
    <w:rsid w:val="00ED0F8D"/>
    <w:rsid w:val="00EE773C"/>
    <w:rsid w:val="00F0035E"/>
    <w:rsid w:val="00F0664E"/>
    <w:rsid w:val="00F10C13"/>
    <w:rsid w:val="00F20255"/>
    <w:rsid w:val="00F2182D"/>
    <w:rsid w:val="00F218F6"/>
    <w:rsid w:val="00F24BD8"/>
    <w:rsid w:val="00F24D1A"/>
    <w:rsid w:val="00F4708F"/>
    <w:rsid w:val="00F475BE"/>
    <w:rsid w:val="00F62325"/>
    <w:rsid w:val="00F67F55"/>
    <w:rsid w:val="00F92C6F"/>
    <w:rsid w:val="00F936BA"/>
    <w:rsid w:val="00F9513C"/>
    <w:rsid w:val="00FA1BA3"/>
    <w:rsid w:val="00FD15FF"/>
    <w:rsid w:val="00FE52CB"/>
    <w:rsid w:val="00FE7B88"/>
    <w:rsid w:val="00FF4C7F"/>
    <w:rsid w:val="00FF4FCC"/>
    <w:rsid w:val="00FF5406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A257A"/>
  <w15:docId w15:val="{92C19B9B-1822-4C92-9A63-090113B2F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5A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B1C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B1CB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5A84"/>
    <w:rPr>
      <w:rFonts w:ascii="Times New Roman" w:hAnsi="Times New Roman" w:cs="Times New Roman" w:hint="default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A222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227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3E477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41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416E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41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16E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B1CB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2B1CB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2B1CB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d">
    <w:name w:val="Body Text"/>
    <w:basedOn w:val="a"/>
    <w:link w:val="ae"/>
    <w:uiPriority w:val="99"/>
    <w:unhideWhenUsed/>
    <w:rsid w:val="002B1CB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2B1CB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uiPriority w:val="99"/>
    <w:unhideWhenUsed/>
    <w:rsid w:val="002B1CB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2B1CB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1">
    <w:name w:val="Body Text First Indent"/>
    <w:basedOn w:val="ad"/>
    <w:link w:val="af2"/>
    <w:uiPriority w:val="99"/>
    <w:unhideWhenUsed/>
    <w:rsid w:val="002B1CBB"/>
    <w:pPr>
      <w:spacing w:after="0"/>
      <w:ind w:firstLine="360"/>
    </w:pPr>
  </w:style>
  <w:style w:type="character" w:customStyle="1" w:styleId="af2">
    <w:name w:val="Красная строка Знак"/>
    <w:basedOn w:val="ae"/>
    <w:link w:val="af1"/>
    <w:uiPriority w:val="99"/>
    <w:rsid w:val="002B1CB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B1CB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Талант Кемельбек уулу</cp:lastModifiedBy>
  <cp:revision>117</cp:revision>
  <cp:lastPrinted>2021-04-09T11:11:00Z</cp:lastPrinted>
  <dcterms:created xsi:type="dcterms:W3CDTF">2020-09-04T10:07:00Z</dcterms:created>
  <dcterms:modified xsi:type="dcterms:W3CDTF">2021-04-09T11:11:00Z</dcterms:modified>
</cp:coreProperties>
</file>